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7F" w:rsidRDefault="00A52FE5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page">
                  <wp:posOffset>736600</wp:posOffset>
                </wp:positionH>
                <wp:positionV relativeFrom="page">
                  <wp:posOffset>422910</wp:posOffset>
                </wp:positionV>
                <wp:extent cx="6303645" cy="3107055"/>
                <wp:effectExtent l="3175" t="381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310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9EF" w:rsidRDefault="00A52FE5" w:rsidP="002F79EF">
                            <w:pPr>
                              <w:ind w:left="-18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25A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3475" cy="1057275"/>
                                  <wp:effectExtent l="0" t="0" r="0" b="0"/>
                                  <wp:docPr id="1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000000"/>
                                              </a:clrFrom>
                                              <a:clrTo>
                                                <a:srgbClr val="000000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79EF" w:rsidRPr="00C4073E" w:rsidRDefault="002F79EF" w:rsidP="002F79EF">
                            <w:pPr>
                              <w:spacing w:before="60"/>
                              <w:ind w:left="-18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Министерство </w:t>
                            </w:r>
                            <w:r w:rsidR="0094523E">
                              <w:rPr>
                                <w:b/>
                                <w:sz w:val="22"/>
                                <w:szCs w:val="22"/>
                              </w:rPr>
                              <w:t>науки и высшего образования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Российской Федерации</w:t>
                            </w:r>
                          </w:p>
                          <w:p w:rsidR="002F79EF" w:rsidRPr="00D54AB4" w:rsidRDefault="002F79EF" w:rsidP="002F79EF">
                            <w:pPr>
                              <w:spacing w:before="60"/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54AB4">
                              <w:rPr>
                                <w:b/>
                                <w:sz w:val="22"/>
                                <w:szCs w:val="22"/>
                              </w:rPr>
                              <w:t>Федеральное государственное бюджетное учреждение</w:t>
                            </w:r>
                            <w:r w:rsidR="0094523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науки</w:t>
                            </w:r>
                          </w:p>
                          <w:p w:rsidR="002F79EF" w:rsidRDefault="002F79EF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54A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БИБЛИОТЕКА</w:t>
                            </w:r>
                            <w:r w:rsidR="0094523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ПО ЕСТЕСТВЕННЫМ НАУКАМ</w:t>
                            </w:r>
                          </w:p>
                          <w:p w:rsidR="0094523E" w:rsidRDefault="0094523E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РОССИЙСКОЙ АКАДЕМИИ НАУК</w:t>
                            </w:r>
                          </w:p>
                          <w:p w:rsidR="0094523E" w:rsidRPr="0094523E" w:rsidRDefault="0094523E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(БЕН РАН)</w:t>
                            </w:r>
                          </w:p>
                          <w:p w:rsidR="002F79EF" w:rsidRDefault="002F79EF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F79EF" w:rsidRPr="00283C70" w:rsidRDefault="002F79EF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2F79EF" w:rsidRDefault="002F79EF" w:rsidP="002F79E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F79EF" w:rsidRPr="00E4517C" w:rsidRDefault="00904534" w:rsidP="00C327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6F73EB">
                              <w:rPr>
                                <w:sz w:val="28"/>
                                <w:szCs w:val="28"/>
                              </w:rPr>
                              <w:t>9.12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  <w:r w:rsidR="002F79EF" w:rsidRPr="00E4517C">
                              <w:rPr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EA3A29">
                              <w:rPr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C32768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D84E6F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C32768" w:rsidRPr="009301F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D84E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73EB">
                              <w:rPr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</w:p>
                          <w:p w:rsidR="002F79EF" w:rsidRDefault="002F79EF" w:rsidP="0094523E"/>
                          <w:p w:rsidR="002F79EF" w:rsidRPr="00283C70" w:rsidRDefault="0094523E" w:rsidP="002F79EF">
                            <w:pPr>
                              <w:ind w:left="-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г.</w:t>
                            </w:r>
                            <w:r w:rsidR="00F458C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pt;margin-top:33.3pt;width:496.35pt;height:2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TG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" o:allowoverlap="f" filled="f" stroked="f">
                <v:textbox>
                  <w:txbxContent>
                    <w:p w:rsidR="002F79EF" w:rsidRDefault="00A52FE5" w:rsidP="002F79EF">
                      <w:pPr>
                        <w:ind w:left="-18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925A5">
                        <w:rPr>
                          <w:noProof/>
                        </w:rPr>
                        <w:drawing>
                          <wp:inline distT="0" distB="0" distL="0" distR="0">
                            <wp:extent cx="1133475" cy="1057275"/>
                            <wp:effectExtent l="0" t="0" r="0" b="0"/>
                            <wp:docPr id="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clrChange>
                                        <a:clrFrom>
                                          <a:srgbClr val="000000"/>
                                        </a:clrFrom>
                                        <a:clrTo>
                                          <a:srgbClr val="000000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79EF" w:rsidRPr="00C4073E" w:rsidRDefault="002F79EF" w:rsidP="002F79EF">
                      <w:pPr>
                        <w:spacing w:before="60"/>
                        <w:ind w:left="-18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Министерство </w:t>
                      </w:r>
                      <w:r w:rsidR="0094523E">
                        <w:rPr>
                          <w:b/>
                          <w:sz w:val="22"/>
                          <w:szCs w:val="22"/>
                        </w:rPr>
                        <w:t>науки и высшего образования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Российской Федерации</w:t>
                      </w:r>
                    </w:p>
                    <w:p w:rsidR="002F79EF" w:rsidRPr="00D54AB4" w:rsidRDefault="002F79EF" w:rsidP="002F79EF">
                      <w:pPr>
                        <w:spacing w:before="60"/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54AB4">
                        <w:rPr>
                          <w:b/>
                          <w:sz w:val="22"/>
                          <w:szCs w:val="22"/>
                        </w:rPr>
                        <w:t>Федеральное государственное бюджетное учреждение</w:t>
                      </w:r>
                      <w:r w:rsidR="0094523E">
                        <w:rPr>
                          <w:b/>
                          <w:sz w:val="22"/>
                          <w:szCs w:val="22"/>
                        </w:rPr>
                        <w:t xml:space="preserve"> науки</w:t>
                      </w:r>
                    </w:p>
                    <w:p w:rsidR="002F79EF" w:rsidRDefault="002F79EF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54AB4">
                        <w:rPr>
                          <w:b/>
                          <w:bCs/>
                          <w:sz w:val="22"/>
                          <w:szCs w:val="22"/>
                        </w:rPr>
                        <w:t>БИБЛИОТЕКА</w:t>
                      </w:r>
                      <w:r w:rsidR="0094523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ПО ЕСТЕСТВЕННЫМ НАУКАМ</w:t>
                      </w:r>
                    </w:p>
                    <w:p w:rsidR="0094523E" w:rsidRDefault="0094523E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РОССИЙСКОЙ АКАДЕМИИ НАУК</w:t>
                      </w:r>
                    </w:p>
                    <w:p w:rsidR="0094523E" w:rsidRPr="0094523E" w:rsidRDefault="0094523E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(БЕН РАН)</w:t>
                      </w:r>
                    </w:p>
                    <w:p w:rsidR="002F79EF" w:rsidRDefault="002F79EF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F79EF" w:rsidRPr="00283C70" w:rsidRDefault="002F79EF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ПРИКАЗ</w:t>
                      </w:r>
                    </w:p>
                    <w:p w:rsidR="002F79EF" w:rsidRDefault="002F79EF" w:rsidP="002F79EF">
                      <w:pPr>
                        <w:ind w:left="-18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F79EF" w:rsidRPr="00E4517C" w:rsidRDefault="00904534" w:rsidP="00C3276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6F73EB">
                        <w:rPr>
                          <w:sz w:val="28"/>
                          <w:szCs w:val="28"/>
                        </w:rPr>
                        <w:t>9.12</w:t>
                      </w:r>
                      <w:r>
                        <w:rPr>
                          <w:sz w:val="28"/>
                          <w:szCs w:val="28"/>
                        </w:rPr>
                        <w:t>.2022</w:t>
                      </w:r>
                      <w:r w:rsidR="002F79EF" w:rsidRPr="00E4517C">
                        <w:rPr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EA3A29">
                        <w:rPr>
                          <w:sz w:val="28"/>
                          <w:szCs w:val="28"/>
                        </w:rPr>
                        <w:t xml:space="preserve">                       </w:t>
                      </w:r>
                      <w:r w:rsidR="00C32768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D84E6F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C32768" w:rsidRPr="009301FD">
                        <w:rPr>
                          <w:sz w:val="28"/>
                          <w:szCs w:val="28"/>
                        </w:rPr>
                        <w:t>№</w:t>
                      </w:r>
                      <w:r w:rsidR="00D84E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F73EB">
                        <w:rPr>
                          <w:sz w:val="28"/>
                          <w:szCs w:val="28"/>
                          <w:u w:val="single"/>
                        </w:rPr>
                        <w:t>69</w:t>
                      </w:r>
                    </w:p>
                    <w:p w:rsidR="002F79EF" w:rsidRDefault="002F79EF" w:rsidP="0094523E"/>
                    <w:p w:rsidR="002F79EF" w:rsidRPr="00283C70" w:rsidRDefault="0094523E" w:rsidP="002F79EF">
                      <w:pPr>
                        <w:ind w:left="-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г.</w:t>
                      </w:r>
                      <w:r w:rsidR="00F458C1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Москва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9C527F" w:rsidRPr="009C527F" w:rsidRDefault="009C527F" w:rsidP="009C527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32"/>
          <w:szCs w:val="32"/>
        </w:rPr>
        <w:tab/>
      </w:r>
      <w:r w:rsidR="000D2EEA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AE1B7B" w:rsidRPr="00AE1B7B">
        <w:rPr>
          <w:rFonts w:eastAsia="Calibri"/>
          <w:b/>
          <w:sz w:val="28"/>
          <w:szCs w:val="28"/>
          <w:lang w:eastAsia="en-US"/>
        </w:rPr>
        <w:t xml:space="preserve">перечня должностей, при назначении на которые и при замещении которых </w:t>
      </w:r>
      <w:r w:rsidR="00AE1B7B">
        <w:rPr>
          <w:rFonts w:eastAsia="Calibri"/>
          <w:b/>
          <w:sz w:val="28"/>
          <w:szCs w:val="28"/>
          <w:lang w:eastAsia="en-US"/>
        </w:rPr>
        <w:t>работники БЕН РАН</w:t>
      </w:r>
      <w:r w:rsidR="00AE1B7B" w:rsidRPr="00AE1B7B">
        <w:rPr>
          <w:rFonts w:eastAsia="Calibri"/>
          <w:b/>
          <w:sz w:val="28"/>
          <w:szCs w:val="28"/>
          <w:lang w:eastAsia="en-US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C527F" w:rsidRPr="009C527F" w:rsidRDefault="009C527F" w:rsidP="009C527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C527F" w:rsidRPr="000D2EEA" w:rsidRDefault="00830EB7" w:rsidP="00AA1A5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830EB7">
        <w:rPr>
          <w:rFonts w:eastAsia="Calibri"/>
          <w:sz w:val="28"/>
          <w:szCs w:val="28"/>
          <w:lang w:eastAsia="en-US"/>
        </w:rPr>
        <w:t>со статьей 8 Федерального закона от 25 декабря 2008 г. N 273-ФЗ "О противодействии коррупции"</w:t>
      </w:r>
      <w:r w:rsidR="004169D4">
        <w:rPr>
          <w:rFonts w:eastAsia="Calibri"/>
          <w:sz w:val="28"/>
          <w:szCs w:val="28"/>
          <w:lang w:eastAsia="en-US"/>
        </w:rPr>
        <w:t>, на основании приказа</w:t>
      </w:r>
      <w:r>
        <w:rPr>
          <w:rFonts w:eastAsia="Calibri"/>
          <w:sz w:val="28"/>
          <w:szCs w:val="28"/>
          <w:lang w:eastAsia="en-US"/>
        </w:rPr>
        <w:t xml:space="preserve"> Министерства науки и высшего образования Российской Федерации от 17 января 2022 г. № 31</w:t>
      </w:r>
      <w:r w:rsidR="006F73EB">
        <w:rPr>
          <w:rFonts w:eastAsia="Calibri"/>
          <w:sz w:val="28"/>
          <w:szCs w:val="28"/>
          <w:lang w:eastAsia="en-US"/>
        </w:rPr>
        <w:t>, в связи со штатными изменениями</w:t>
      </w:r>
    </w:p>
    <w:p w:rsidR="009C527F" w:rsidRPr="000D2EEA" w:rsidRDefault="009C527F" w:rsidP="009C527F">
      <w:pPr>
        <w:spacing w:before="120" w:after="120"/>
        <w:ind w:firstLine="709"/>
        <w:jc w:val="both"/>
        <w:rPr>
          <w:sz w:val="28"/>
          <w:szCs w:val="28"/>
        </w:rPr>
      </w:pPr>
      <w:r w:rsidRPr="000D2EEA">
        <w:rPr>
          <w:sz w:val="28"/>
          <w:szCs w:val="28"/>
        </w:rPr>
        <w:t>п р и к а з ы в а ю:</w:t>
      </w:r>
    </w:p>
    <w:p w:rsidR="009C527F" w:rsidRPr="000D2EEA" w:rsidRDefault="004169D4" w:rsidP="000D2EE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прилагаемый Перечень </w:t>
      </w:r>
      <w:r w:rsidRPr="004169D4">
        <w:rPr>
          <w:rFonts w:eastAsia="Calibri"/>
          <w:sz w:val="28"/>
          <w:szCs w:val="28"/>
          <w:lang w:eastAsia="en-US"/>
        </w:rPr>
        <w:t>должностей, при назначении на которые и при замещении которых работники БЕН РАН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D2EEA" w:rsidRPr="000D2EEA">
        <w:rPr>
          <w:rFonts w:eastAsia="Calibri"/>
          <w:sz w:val="28"/>
          <w:szCs w:val="28"/>
          <w:lang w:eastAsia="en-US"/>
        </w:rPr>
        <w:t xml:space="preserve"> (Приложение)</w:t>
      </w:r>
      <w:r w:rsidR="00D84E6F" w:rsidRPr="000D2EEA">
        <w:rPr>
          <w:rFonts w:eastAsia="Calibri"/>
          <w:sz w:val="28"/>
          <w:szCs w:val="28"/>
          <w:lang w:eastAsia="en-US"/>
        </w:rPr>
        <w:t>.</w:t>
      </w:r>
    </w:p>
    <w:p w:rsidR="00385D3A" w:rsidRPr="000D2EEA" w:rsidRDefault="00522FF5" w:rsidP="004169D4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Руководителю о</w:t>
      </w:r>
      <w:r w:rsidR="004169D4">
        <w:rPr>
          <w:rFonts w:eastAsia="Calibri"/>
          <w:sz w:val="28"/>
          <w:szCs w:val="28"/>
          <w:lang w:eastAsia="en-US"/>
        </w:rPr>
        <w:t>тдел</w:t>
      </w:r>
      <w:r>
        <w:rPr>
          <w:rFonts w:eastAsia="Calibri"/>
          <w:sz w:val="28"/>
          <w:szCs w:val="28"/>
          <w:lang w:eastAsia="en-US"/>
        </w:rPr>
        <w:t>а</w:t>
      </w:r>
      <w:r w:rsidR="004169D4">
        <w:rPr>
          <w:rFonts w:eastAsia="Calibri"/>
          <w:sz w:val="28"/>
          <w:szCs w:val="28"/>
          <w:lang w:eastAsia="en-US"/>
        </w:rPr>
        <w:t xml:space="preserve"> кадров</w:t>
      </w:r>
      <w:r>
        <w:rPr>
          <w:rFonts w:eastAsia="Calibri"/>
          <w:sz w:val="28"/>
          <w:szCs w:val="28"/>
          <w:lang w:eastAsia="en-US"/>
        </w:rPr>
        <w:t xml:space="preserve">, Лапину Сергею Николаевичу, </w:t>
      </w:r>
      <w:r w:rsidR="00C006F5">
        <w:rPr>
          <w:rFonts w:eastAsia="Calibri"/>
          <w:sz w:val="28"/>
          <w:szCs w:val="28"/>
          <w:lang w:eastAsia="en-US"/>
        </w:rPr>
        <w:t>организовать</w:t>
      </w:r>
      <w:r>
        <w:rPr>
          <w:rFonts w:eastAsia="Calibri"/>
          <w:sz w:val="28"/>
          <w:szCs w:val="28"/>
          <w:lang w:eastAsia="en-US"/>
        </w:rPr>
        <w:t xml:space="preserve"> работу по внесению</w:t>
      </w:r>
      <w:r w:rsidR="004169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соответствующих</w:t>
      </w:r>
      <w:r w:rsidR="004169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изменений</w:t>
      </w:r>
      <w:r w:rsidR="004169D4">
        <w:rPr>
          <w:rFonts w:eastAsia="Calibri"/>
          <w:sz w:val="28"/>
          <w:szCs w:val="28"/>
          <w:lang w:eastAsia="en-US"/>
        </w:rPr>
        <w:t xml:space="preserve"> в трудовые договоры и должностные инструкции, указанных в Перечне работников, путем заключения дополнительного соглашения к трудовым договорам, включив в обязанности работников представлять сведения </w:t>
      </w:r>
      <w:r w:rsidR="004169D4" w:rsidRPr="004169D4">
        <w:rPr>
          <w:rFonts w:eastAsia="Calibri"/>
          <w:sz w:val="28"/>
          <w:szCs w:val="28"/>
          <w:lang w:eastAsia="en-US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B35AE" w:rsidRPr="000D2EEA">
        <w:rPr>
          <w:rFonts w:eastAsia="Calibri"/>
          <w:sz w:val="28"/>
          <w:szCs w:val="28"/>
          <w:lang w:eastAsia="en-US"/>
        </w:rPr>
        <w:t>.</w:t>
      </w:r>
    </w:p>
    <w:p w:rsidR="000D2EEA" w:rsidRDefault="000D2EEA" w:rsidP="000D2EE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2EEA">
        <w:rPr>
          <w:rFonts w:eastAsia="Calibri"/>
          <w:sz w:val="28"/>
          <w:szCs w:val="28"/>
          <w:lang w:eastAsia="en-US"/>
        </w:rPr>
        <w:lastRenderedPageBreak/>
        <w:t>Руководителю отдела канцелярии и архива Чулковой Е</w:t>
      </w:r>
      <w:r>
        <w:rPr>
          <w:rFonts w:eastAsia="Calibri"/>
          <w:sz w:val="28"/>
          <w:szCs w:val="28"/>
          <w:lang w:eastAsia="en-US"/>
        </w:rPr>
        <w:t xml:space="preserve">лене </w:t>
      </w:r>
      <w:r w:rsidRPr="000D2EEA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ладимировне</w:t>
      </w:r>
      <w:r w:rsidR="000462CD">
        <w:rPr>
          <w:rFonts w:eastAsia="Calibri"/>
          <w:sz w:val="28"/>
          <w:szCs w:val="28"/>
          <w:lang w:eastAsia="en-US"/>
        </w:rPr>
        <w:t xml:space="preserve"> ознакомить ответственного исполнителя</w:t>
      </w:r>
      <w:r w:rsidRPr="000D2EEA">
        <w:rPr>
          <w:rFonts w:eastAsia="Calibri"/>
          <w:sz w:val="28"/>
          <w:szCs w:val="28"/>
          <w:lang w:eastAsia="en-US"/>
        </w:rPr>
        <w:t xml:space="preserve"> с насто</w:t>
      </w:r>
      <w:r w:rsidR="006A5928">
        <w:rPr>
          <w:rFonts w:eastAsia="Calibri"/>
          <w:sz w:val="28"/>
          <w:szCs w:val="28"/>
          <w:lang w:eastAsia="en-US"/>
        </w:rPr>
        <w:t>ящим приказом под подпись</w:t>
      </w:r>
      <w:r w:rsidRPr="000D2EEA">
        <w:rPr>
          <w:rFonts w:eastAsia="Calibri"/>
          <w:sz w:val="28"/>
          <w:szCs w:val="28"/>
          <w:lang w:eastAsia="en-US"/>
        </w:rPr>
        <w:t>.</w:t>
      </w:r>
    </w:p>
    <w:p w:rsidR="006F73EB" w:rsidRPr="00132B4B" w:rsidRDefault="006F73EB" w:rsidP="000D2EE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утратившим свою силу приказ </w:t>
      </w:r>
      <w:r w:rsidRPr="00132B4B">
        <w:rPr>
          <w:rFonts w:eastAsia="Calibri"/>
          <w:sz w:val="28"/>
          <w:szCs w:val="28"/>
          <w:lang w:eastAsia="en-US"/>
        </w:rPr>
        <w:t>«</w:t>
      </w:r>
      <w:r w:rsidR="00132B4B" w:rsidRPr="00132B4B">
        <w:rPr>
          <w:rFonts w:eastAsia="Calibri"/>
          <w:sz w:val="28"/>
          <w:szCs w:val="28"/>
          <w:lang w:eastAsia="en-US"/>
        </w:rPr>
        <w:t>Об утверждении перечня должностей, при назначении на которые и при замещении которых работники БЕН РАН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32B4B">
        <w:rPr>
          <w:rFonts w:eastAsia="Calibri"/>
          <w:sz w:val="28"/>
          <w:szCs w:val="28"/>
          <w:lang w:eastAsia="en-US"/>
        </w:rPr>
        <w:t>» от 12.04.2022 № 20.</w:t>
      </w:r>
    </w:p>
    <w:p w:rsidR="0061200F" w:rsidRPr="000D2EEA" w:rsidRDefault="0061200F" w:rsidP="000D2EE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2EEA">
        <w:rPr>
          <w:rFonts w:eastAsia="Calibri"/>
          <w:sz w:val="28"/>
          <w:szCs w:val="28"/>
          <w:lang w:eastAsia="en-US"/>
        </w:rPr>
        <w:t xml:space="preserve">Контроль за выполнением </w:t>
      </w:r>
      <w:r w:rsidR="009301FD" w:rsidRPr="000D2EEA">
        <w:rPr>
          <w:rFonts w:eastAsia="Calibri"/>
          <w:sz w:val="28"/>
          <w:szCs w:val="28"/>
          <w:lang w:eastAsia="en-US"/>
        </w:rPr>
        <w:t>настоящего</w:t>
      </w:r>
      <w:r w:rsidRPr="000D2EEA">
        <w:rPr>
          <w:rFonts w:eastAsia="Calibri"/>
          <w:sz w:val="28"/>
          <w:szCs w:val="28"/>
          <w:lang w:eastAsia="en-US"/>
        </w:rPr>
        <w:t xml:space="preserve"> приказа оставляю за собой.</w:t>
      </w:r>
    </w:p>
    <w:p w:rsidR="009301FD" w:rsidRDefault="009301FD" w:rsidP="009301FD">
      <w:pPr>
        <w:spacing w:after="200" w:line="276" w:lineRule="auto"/>
        <w:ind w:left="927"/>
        <w:contextualSpacing/>
        <w:jc w:val="both"/>
        <w:rPr>
          <w:rFonts w:eastAsia="Calibri"/>
          <w:sz w:val="32"/>
          <w:szCs w:val="28"/>
          <w:lang w:eastAsia="en-US"/>
        </w:rPr>
      </w:pPr>
    </w:p>
    <w:p w:rsidR="0071723B" w:rsidRDefault="0071723B" w:rsidP="00C32768">
      <w:pPr>
        <w:tabs>
          <w:tab w:val="left" w:pos="709"/>
          <w:tab w:val="left" w:pos="2625"/>
        </w:tabs>
        <w:jc w:val="both"/>
        <w:rPr>
          <w:sz w:val="32"/>
          <w:szCs w:val="32"/>
        </w:rPr>
      </w:pPr>
    </w:p>
    <w:p w:rsidR="000462CD" w:rsidRDefault="000462CD" w:rsidP="00C32768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</w:p>
    <w:p w:rsidR="000462CD" w:rsidRDefault="000462CD" w:rsidP="00C32768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</w:p>
    <w:p w:rsidR="000462CD" w:rsidRDefault="000462CD" w:rsidP="00C32768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</w:p>
    <w:p w:rsidR="000462CD" w:rsidRDefault="000462CD" w:rsidP="00C32768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</w:p>
    <w:p w:rsidR="000462CD" w:rsidRDefault="000462CD" w:rsidP="00C32768">
      <w:pPr>
        <w:tabs>
          <w:tab w:val="left" w:pos="709"/>
          <w:tab w:val="left" w:pos="2625"/>
        </w:tabs>
        <w:jc w:val="both"/>
        <w:rPr>
          <w:sz w:val="28"/>
          <w:szCs w:val="28"/>
        </w:rPr>
      </w:pPr>
    </w:p>
    <w:p w:rsidR="000D7699" w:rsidRDefault="00C75229" w:rsidP="00C32768">
      <w:pPr>
        <w:tabs>
          <w:tab w:val="left" w:pos="709"/>
          <w:tab w:val="left" w:pos="2625"/>
        </w:tabs>
        <w:jc w:val="both"/>
      </w:pPr>
      <w:r w:rsidRPr="00A20DB0">
        <w:rPr>
          <w:sz w:val="28"/>
          <w:szCs w:val="28"/>
        </w:rPr>
        <w:t xml:space="preserve">Директор                                                                           </w:t>
      </w:r>
      <w:r w:rsidR="009301FD">
        <w:rPr>
          <w:sz w:val="28"/>
          <w:szCs w:val="28"/>
        </w:rPr>
        <w:t xml:space="preserve">        </w:t>
      </w:r>
      <w:r w:rsidRPr="00A20DB0">
        <w:rPr>
          <w:sz w:val="28"/>
          <w:szCs w:val="28"/>
        </w:rPr>
        <w:t xml:space="preserve">  </w:t>
      </w:r>
      <w:r w:rsidR="00D84E6F">
        <w:rPr>
          <w:sz w:val="28"/>
          <w:szCs w:val="28"/>
        </w:rPr>
        <w:t xml:space="preserve">                </w:t>
      </w:r>
      <w:r w:rsidRPr="00A20DB0">
        <w:rPr>
          <w:sz w:val="28"/>
          <w:szCs w:val="28"/>
        </w:rPr>
        <w:t>О.Н.Шорин</w:t>
      </w:r>
    </w:p>
    <w:p w:rsidR="000D7699" w:rsidRPr="000D7699" w:rsidRDefault="000D7699" w:rsidP="000D7699"/>
    <w:p w:rsidR="000D7699" w:rsidRPr="000D7699" w:rsidRDefault="000D7699" w:rsidP="000D7699"/>
    <w:p w:rsidR="000D7699" w:rsidRDefault="000D7699" w:rsidP="000D7699"/>
    <w:p w:rsidR="00C75229" w:rsidRDefault="00C7522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Default="000D7699" w:rsidP="000D7699">
      <w:pPr>
        <w:jc w:val="right"/>
      </w:pPr>
    </w:p>
    <w:p w:rsidR="000D7699" w:rsidRPr="000462CD" w:rsidRDefault="000D7699" w:rsidP="000D7699">
      <w:pPr>
        <w:jc w:val="right"/>
      </w:pPr>
      <w:r w:rsidRPr="000462CD">
        <w:t>Приложение к приказу</w:t>
      </w:r>
    </w:p>
    <w:p w:rsidR="000D7699" w:rsidRPr="000462CD" w:rsidRDefault="000462CD" w:rsidP="000D7699">
      <w:pPr>
        <w:jc w:val="right"/>
      </w:pPr>
      <w:r w:rsidRPr="000462CD">
        <w:t>«</w:t>
      </w:r>
      <w:r w:rsidR="000D7699" w:rsidRPr="000462CD">
        <w:t>Об утверждении перечня должностей, при назначении на которые и при замещении которых работники БЕН РАН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0462CD">
        <w:t>»</w:t>
      </w:r>
    </w:p>
    <w:p w:rsidR="000D7699" w:rsidRPr="000462CD" w:rsidRDefault="000D7699" w:rsidP="000D7699">
      <w:pPr>
        <w:jc w:val="right"/>
      </w:pPr>
      <w:r w:rsidRPr="000462CD">
        <w:t>от «1</w:t>
      </w:r>
      <w:r w:rsidR="00132B4B">
        <w:t xml:space="preserve">9» декабря 2022 г. № </w:t>
      </w:r>
      <w:bookmarkStart w:id="0" w:name="_GoBack"/>
      <w:bookmarkEnd w:id="0"/>
      <w:r w:rsidR="006F73EB">
        <w:t>69</w:t>
      </w:r>
    </w:p>
    <w:p w:rsidR="000D7699" w:rsidRPr="000D7699" w:rsidRDefault="000D7699" w:rsidP="000D7699"/>
    <w:p w:rsidR="000D7699" w:rsidRPr="000D7699" w:rsidRDefault="000D7699" w:rsidP="000D7699"/>
    <w:p w:rsidR="000D7699" w:rsidRDefault="000D7699" w:rsidP="000D7699"/>
    <w:p w:rsidR="000D7699" w:rsidRPr="000462CD" w:rsidRDefault="000D7699" w:rsidP="000D7699">
      <w:pPr>
        <w:jc w:val="center"/>
        <w:rPr>
          <w:sz w:val="28"/>
          <w:szCs w:val="28"/>
        </w:rPr>
      </w:pPr>
      <w:r w:rsidRPr="000462CD">
        <w:rPr>
          <w:sz w:val="28"/>
          <w:szCs w:val="28"/>
        </w:rPr>
        <w:t>ПЕРЕЧЕНЬ</w:t>
      </w:r>
    </w:p>
    <w:p w:rsidR="000D7699" w:rsidRPr="000462CD" w:rsidRDefault="000D7699" w:rsidP="000D7699">
      <w:pPr>
        <w:jc w:val="center"/>
        <w:rPr>
          <w:sz w:val="28"/>
          <w:szCs w:val="28"/>
        </w:rPr>
      </w:pPr>
      <w:r w:rsidRPr="000462CD">
        <w:rPr>
          <w:sz w:val="28"/>
          <w:szCs w:val="28"/>
        </w:rPr>
        <w:t>должностей, при назначении на которые и при замещении которых работники БЕН РАН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D7699" w:rsidRPr="000462CD" w:rsidRDefault="000D7699" w:rsidP="00C006F5">
      <w:pPr>
        <w:spacing w:line="276" w:lineRule="auto"/>
        <w:jc w:val="center"/>
        <w:rPr>
          <w:sz w:val="28"/>
          <w:szCs w:val="28"/>
        </w:rPr>
      </w:pPr>
    </w:p>
    <w:p w:rsidR="000D7699" w:rsidRPr="000462CD" w:rsidRDefault="000462CD" w:rsidP="00C006F5">
      <w:pPr>
        <w:spacing w:line="276" w:lineRule="auto"/>
        <w:rPr>
          <w:sz w:val="28"/>
          <w:szCs w:val="28"/>
        </w:rPr>
      </w:pPr>
      <w:r w:rsidRPr="000462CD">
        <w:rPr>
          <w:sz w:val="28"/>
          <w:szCs w:val="28"/>
        </w:rPr>
        <w:t>1. З</w:t>
      </w:r>
      <w:r w:rsidR="00CC6858" w:rsidRPr="000462CD">
        <w:rPr>
          <w:sz w:val="28"/>
          <w:szCs w:val="28"/>
        </w:rPr>
        <w:t>аместитель директора</w:t>
      </w:r>
    </w:p>
    <w:p w:rsidR="00C006F5" w:rsidRPr="000462CD" w:rsidRDefault="000462CD" w:rsidP="00132B4B">
      <w:pPr>
        <w:spacing w:line="276" w:lineRule="auto"/>
        <w:rPr>
          <w:sz w:val="28"/>
          <w:szCs w:val="28"/>
        </w:rPr>
      </w:pPr>
      <w:r w:rsidRPr="000462CD">
        <w:rPr>
          <w:sz w:val="28"/>
          <w:szCs w:val="28"/>
        </w:rPr>
        <w:t>2. О</w:t>
      </w:r>
      <w:r w:rsidR="00C006F5" w:rsidRPr="000462CD">
        <w:rPr>
          <w:sz w:val="28"/>
          <w:szCs w:val="28"/>
        </w:rPr>
        <w:t>тдельные должности, исполнение должностных (служебных, трудовых) обязанностей по которым предусматривает участие в качестве председателя, заместителя председателя, секретаря, члена коллегиального органа, в полномочия которого входит осуществление государственных закупок:</w:t>
      </w:r>
    </w:p>
    <w:p w:rsidR="00CC6858" w:rsidRPr="000462CD" w:rsidRDefault="00132B4B" w:rsidP="00C006F5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  <w:r w:rsidR="00C006F5" w:rsidRPr="000462CD">
        <w:rPr>
          <w:sz w:val="28"/>
          <w:szCs w:val="28"/>
        </w:rPr>
        <w:t>;</w:t>
      </w:r>
    </w:p>
    <w:p w:rsidR="00C006F5" w:rsidRPr="000462CD" w:rsidRDefault="00C006F5" w:rsidP="00C006F5">
      <w:pPr>
        <w:spacing w:line="276" w:lineRule="auto"/>
        <w:ind w:firstLine="142"/>
        <w:rPr>
          <w:sz w:val="28"/>
          <w:szCs w:val="28"/>
        </w:rPr>
      </w:pPr>
      <w:r w:rsidRPr="000462CD">
        <w:rPr>
          <w:sz w:val="28"/>
          <w:szCs w:val="28"/>
        </w:rPr>
        <w:t>руководитель договорного отдела;</w:t>
      </w:r>
    </w:p>
    <w:p w:rsidR="00C006F5" w:rsidRPr="000462CD" w:rsidRDefault="00C006F5" w:rsidP="00C006F5">
      <w:pPr>
        <w:spacing w:line="276" w:lineRule="auto"/>
        <w:ind w:firstLine="142"/>
        <w:rPr>
          <w:sz w:val="28"/>
          <w:szCs w:val="28"/>
        </w:rPr>
      </w:pPr>
      <w:r w:rsidRPr="000462CD">
        <w:rPr>
          <w:sz w:val="28"/>
          <w:szCs w:val="28"/>
        </w:rPr>
        <w:t>руководитель административно-хозяйственной службы;</w:t>
      </w:r>
    </w:p>
    <w:p w:rsidR="00C006F5" w:rsidRPr="000462CD" w:rsidRDefault="00C006F5" w:rsidP="00C006F5">
      <w:pPr>
        <w:spacing w:line="276" w:lineRule="auto"/>
        <w:ind w:firstLine="142"/>
        <w:rPr>
          <w:sz w:val="28"/>
          <w:szCs w:val="28"/>
        </w:rPr>
      </w:pPr>
      <w:r w:rsidRPr="000462CD">
        <w:rPr>
          <w:sz w:val="28"/>
          <w:szCs w:val="28"/>
        </w:rPr>
        <w:t>специалист по закупкам.</w:t>
      </w:r>
    </w:p>
    <w:p w:rsidR="00CC6858" w:rsidRPr="000462CD" w:rsidRDefault="00CC6858" w:rsidP="00CC6858">
      <w:pPr>
        <w:rPr>
          <w:sz w:val="28"/>
          <w:szCs w:val="28"/>
        </w:rPr>
      </w:pPr>
    </w:p>
    <w:sectPr w:rsidR="00CC6858" w:rsidRPr="0004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F4" w:rsidRDefault="00F01BF4" w:rsidP="009C527F">
      <w:r>
        <w:separator/>
      </w:r>
    </w:p>
  </w:endnote>
  <w:endnote w:type="continuationSeparator" w:id="0">
    <w:p w:rsidR="00F01BF4" w:rsidRDefault="00F01BF4" w:rsidP="009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F4" w:rsidRDefault="00F01BF4" w:rsidP="009C527F">
      <w:r>
        <w:separator/>
      </w:r>
    </w:p>
  </w:footnote>
  <w:footnote w:type="continuationSeparator" w:id="0">
    <w:p w:rsidR="00F01BF4" w:rsidRDefault="00F01BF4" w:rsidP="009C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207"/>
    <w:multiLevelType w:val="hybridMultilevel"/>
    <w:tmpl w:val="C464B9FC"/>
    <w:lvl w:ilvl="0" w:tplc="23D88EE8">
      <w:start w:val="1"/>
      <w:numFmt w:val="decimal"/>
      <w:lvlText w:val="%1."/>
      <w:lvlJc w:val="left"/>
      <w:pPr>
        <w:ind w:left="927" w:hanging="360"/>
      </w:pPr>
      <w:rPr>
        <w:rFonts w:hint="default"/>
        <w:color w:val="1C1C1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F"/>
    <w:rsid w:val="00017444"/>
    <w:rsid w:val="000408E7"/>
    <w:rsid w:val="000462CD"/>
    <w:rsid w:val="00070614"/>
    <w:rsid w:val="0007358B"/>
    <w:rsid w:val="00081B08"/>
    <w:rsid w:val="00093C20"/>
    <w:rsid w:val="000A062A"/>
    <w:rsid w:val="000D2EEA"/>
    <w:rsid w:val="000D7699"/>
    <w:rsid w:val="00115001"/>
    <w:rsid w:val="00132B4B"/>
    <w:rsid w:val="001C47A5"/>
    <w:rsid w:val="001C4A03"/>
    <w:rsid w:val="00203947"/>
    <w:rsid w:val="002221C6"/>
    <w:rsid w:val="0025490B"/>
    <w:rsid w:val="00257CA8"/>
    <w:rsid w:val="002B35AE"/>
    <w:rsid w:val="002B4DB9"/>
    <w:rsid w:val="002D4658"/>
    <w:rsid w:val="002F79EF"/>
    <w:rsid w:val="00302142"/>
    <w:rsid w:val="003341D5"/>
    <w:rsid w:val="0037334D"/>
    <w:rsid w:val="00385D3A"/>
    <w:rsid w:val="00386D75"/>
    <w:rsid w:val="003B0D20"/>
    <w:rsid w:val="003B3DC5"/>
    <w:rsid w:val="003C65FA"/>
    <w:rsid w:val="00411C86"/>
    <w:rsid w:val="004169D4"/>
    <w:rsid w:val="0043730D"/>
    <w:rsid w:val="004438AB"/>
    <w:rsid w:val="00447AE3"/>
    <w:rsid w:val="00464692"/>
    <w:rsid w:val="00486876"/>
    <w:rsid w:val="00494928"/>
    <w:rsid w:val="0049677A"/>
    <w:rsid w:val="004A0629"/>
    <w:rsid w:val="004B089A"/>
    <w:rsid w:val="004B7BFE"/>
    <w:rsid w:val="004C324C"/>
    <w:rsid w:val="004D2BAC"/>
    <w:rsid w:val="004E3E3F"/>
    <w:rsid w:val="00522FF5"/>
    <w:rsid w:val="005240DE"/>
    <w:rsid w:val="005630CA"/>
    <w:rsid w:val="00592AD8"/>
    <w:rsid w:val="0059448D"/>
    <w:rsid w:val="005B5407"/>
    <w:rsid w:val="005C11E0"/>
    <w:rsid w:val="005E3098"/>
    <w:rsid w:val="005F3C5B"/>
    <w:rsid w:val="0061200F"/>
    <w:rsid w:val="0063194B"/>
    <w:rsid w:val="00645827"/>
    <w:rsid w:val="00652280"/>
    <w:rsid w:val="0066248F"/>
    <w:rsid w:val="00674F36"/>
    <w:rsid w:val="00676786"/>
    <w:rsid w:val="00686CEE"/>
    <w:rsid w:val="00687ED1"/>
    <w:rsid w:val="006A441A"/>
    <w:rsid w:val="006A5928"/>
    <w:rsid w:val="006E165B"/>
    <w:rsid w:val="006F73EB"/>
    <w:rsid w:val="0070473A"/>
    <w:rsid w:val="00707C2A"/>
    <w:rsid w:val="00713958"/>
    <w:rsid w:val="0071723B"/>
    <w:rsid w:val="0072119C"/>
    <w:rsid w:val="00721908"/>
    <w:rsid w:val="00723B15"/>
    <w:rsid w:val="00734B96"/>
    <w:rsid w:val="007351D0"/>
    <w:rsid w:val="0074451F"/>
    <w:rsid w:val="0077653E"/>
    <w:rsid w:val="0079434D"/>
    <w:rsid w:val="007B3177"/>
    <w:rsid w:val="007C2EC8"/>
    <w:rsid w:val="007C39A9"/>
    <w:rsid w:val="007F57AE"/>
    <w:rsid w:val="00816914"/>
    <w:rsid w:val="00821BD8"/>
    <w:rsid w:val="00830EB7"/>
    <w:rsid w:val="00891119"/>
    <w:rsid w:val="008C6A97"/>
    <w:rsid w:val="00904534"/>
    <w:rsid w:val="00910120"/>
    <w:rsid w:val="00911437"/>
    <w:rsid w:val="009301FD"/>
    <w:rsid w:val="00940267"/>
    <w:rsid w:val="0094523E"/>
    <w:rsid w:val="00955271"/>
    <w:rsid w:val="00966DC6"/>
    <w:rsid w:val="00967DBF"/>
    <w:rsid w:val="009816F6"/>
    <w:rsid w:val="00997F65"/>
    <w:rsid w:val="009A0061"/>
    <w:rsid w:val="009C527F"/>
    <w:rsid w:val="009E0FC6"/>
    <w:rsid w:val="009E124A"/>
    <w:rsid w:val="009E2542"/>
    <w:rsid w:val="00A20DB0"/>
    <w:rsid w:val="00A41951"/>
    <w:rsid w:val="00A52FE5"/>
    <w:rsid w:val="00A7093A"/>
    <w:rsid w:val="00AA1A5F"/>
    <w:rsid w:val="00AE0EC1"/>
    <w:rsid w:val="00AE1B7B"/>
    <w:rsid w:val="00B92A47"/>
    <w:rsid w:val="00BC49A3"/>
    <w:rsid w:val="00BF5C68"/>
    <w:rsid w:val="00C006F5"/>
    <w:rsid w:val="00C25788"/>
    <w:rsid w:val="00C32768"/>
    <w:rsid w:val="00C75229"/>
    <w:rsid w:val="00C817F8"/>
    <w:rsid w:val="00C867AA"/>
    <w:rsid w:val="00C87BA9"/>
    <w:rsid w:val="00C93E1E"/>
    <w:rsid w:val="00CA23BC"/>
    <w:rsid w:val="00CB34FC"/>
    <w:rsid w:val="00CC014E"/>
    <w:rsid w:val="00CC4C86"/>
    <w:rsid w:val="00CC50ED"/>
    <w:rsid w:val="00CC6858"/>
    <w:rsid w:val="00CC7D46"/>
    <w:rsid w:val="00CD2456"/>
    <w:rsid w:val="00CD6562"/>
    <w:rsid w:val="00CE32CC"/>
    <w:rsid w:val="00D44152"/>
    <w:rsid w:val="00D50A35"/>
    <w:rsid w:val="00D83B6A"/>
    <w:rsid w:val="00D84E6F"/>
    <w:rsid w:val="00D95F18"/>
    <w:rsid w:val="00DC1727"/>
    <w:rsid w:val="00DC651B"/>
    <w:rsid w:val="00DC7706"/>
    <w:rsid w:val="00DD058F"/>
    <w:rsid w:val="00DF2220"/>
    <w:rsid w:val="00DF5477"/>
    <w:rsid w:val="00DF54B8"/>
    <w:rsid w:val="00E4517C"/>
    <w:rsid w:val="00EA3A29"/>
    <w:rsid w:val="00EC0750"/>
    <w:rsid w:val="00EE4A44"/>
    <w:rsid w:val="00EF0EC7"/>
    <w:rsid w:val="00F01BF4"/>
    <w:rsid w:val="00F02E27"/>
    <w:rsid w:val="00F148D9"/>
    <w:rsid w:val="00F27E98"/>
    <w:rsid w:val="00F348CE"/>
    <w:rsid w:val="00F458C1"/>
    <w:rsid w:val="00F45957"/>
    <w:rsid w:val="00F46531"/>
    <w:rsid w:val="00F50D12"/>
    <w:rsid w:val="00F60A60"/>
    <w:rsid w:val="00F82B46"/>
    <w:rsid w:val="00F92FC4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5092"/>
  <w15:chartTrackingRefBased/>
  <w15:docId w15:val="{006F3159-8B15-46F4-A950-E5CCEE7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C527F"/>
    <w:rPr>
      <w:sz w:val="24"/>
      <w:szCs w:val="24"/>
    </w:rPr>
  </w:style>
  <w:style w:type="paragraph" w:styleId="a5">
    <w:name w:val="footer"/>
    <w:basedOn w:val="a"/>
    <w:link w:val="a6"/>
    <w:rsid w:val="009C5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C527F"/>
    <w:rPr>
      <w:sz w:val="24"/>
      <w:szCs w:val="24"/>
    </w:rPr>
  </w:style>
  <w:style w:type="paragraph" w:styleId="a7">
    <w:name w:val="List Paragraph"/>
    <w:basedOn w:val="a"/>
    <w:uiPriority w:val="34"/>
    <w:qFormat/>
    <w:rsid w:val="009C527F"/>
    <w:pPr>
      <w:ind w:left="720"/>
      <w:contextualSpacing/>
    </w:pPr>
  </w:style>
  <w:style w:type="table" w:styleId="a8">
    <w:name w:val="Table Grid"/>
    <w:basedOn w:val="a1"/>
    <w:uiPriority w:val="59"/>
    <w:rsid w:val="009C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66D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66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РНБ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Лихоманов</dc:creator>
  <cp:keywords/>
  <dc:description/>
  <cp:lastModifiedBy>Незнамова Ирина Викторовна</cp:lastModifiedBy>
  <cp:revision>2</cp:revision>
  <cp:lastPrinted>2021-06-01T06:47:00Z</cp:lastPrinted>
  <dcterms:created xsi:type="dcterms:W3CDTF">2022-12-19T12:11:00Z</dcterms:created>
  <dcterms:modified xsi:type="dcterms:W3CDTF">2022-12-19T12:11:00Z</dcterms:modified>
</cp:coreProperties>
</file>